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F93" w:rsidRDefault="00442F93" w:rsidP="00442F93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442F93" w:rsidRDefault="00442F93" w:rsidP="00442F93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442F93" w:rsidRDefault="00442F93" w:rsidP="00442F93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442F93" w:rsidRDefault="00442F93" w:rsidP="00442F93">
      <w:pPr>
        <w:jc w:val="center"/>
        <w:rPr>
          <w:b/>
          <w:bCs/>
          <w:u w:val="single"/>
        </w:rPr>
      </w:pPr>
    </w:p>
    <w:p w:rsidR="00442F93" w:rsidRDefault="00442F93" w:rsidP="00442F9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442F93" w:rsidRDefault="00442F93" w:rsidP="00442F9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ноябрь </w:t>
      </w:r>
      <w:proofErr w:type="gramStart"/>
      <w:r>
        <w:rPr>
          <w:b/>
          <w:bCs/>
          <w:u w:val="single"/>
        </w:rPr>
        <w:t>месяц  2014</w:t>
      </w:r>
      <w:proofErr w:type="gramEnd"/>
      <w:r>
        <w:rPr>
          <w:b/>
          <w:bCs/>
          <w:u w:val="single"/>
        </w:rPr>
        <w:t xml:space="preserve"> года </w:t>
      </w:r>
    </w:p>
    <w:p w:rsidR="00442F93" w:rsidRDefault="00442F93" w:rsidP="00442F93">
      <w:pPr>
        <w:jc w:val="center"/>
        <w:rPr>
          <w:b/>
          <w:bCs/>
          <w:u w:val="single"/>
        </w:rPr>
      </w:pPr>
    </w:p>
    <w:tbl>
      <w:tblPr>
        <w:tblW w:w="15551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91"/>
        <w:gridCol w:w="772"/>
        <w:gridCol w:w="1248"/>
        <w:gridCol w:w="3756"/>
        <w:gridCol w:w="2290"/>
        <w:gridCol w:w="2025"/>
        <w:gridCol w:w="1234"/>
        <w:gridCol w:w="3135"/>
      </w:tblGrid>
      <w:tr w:rsidR="00442F93" w:rsidTr="00B117AA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442F93" w:rsidRDefault="00442F93" w:rsidP="00B117AA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442F93" w:rsidTr="00B117AA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02.11-</w:t>
            </w:r>
          </w:p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05.11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42F93" w:rsidRPr="000C2EED" w:rsidRDefault="00442F93" w:rsidP="00B117AA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 w:rsidRPr="000C2EED">
              <w:rPr>
                <w:bCs/>
                <w:sz w:val="20"/>
                <w:szCs w:val="20"/>
              </w:rPr>
              <w:t>г.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C2EED">
              <w:rPr>
                <w:bCs/>
                <w:sz w:val="20"/>
                <w:szCs w:val="20"/>
              </w:rPr>
              <w:t>Самара</w:t>
            </w:r>
          </w:p>
        </w:tc>
        <w:tc>
          <w:tcPr>
            <w:tcW w:w="3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«Волжские созвездия»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42F93" w:rsidRPr="000C2EED" w:rsidRDefault="00442F93" w:rsidP="00B117AA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 w:rsidRPr="000C2EED">
              <w:rPr>
                <w:bCs/>
                <w:sz w:val="20"/>
                <w:szCs w:val="20"/>
              </w:rPr>
              <w:t>Международный конкурс-фестиваль детского и юношеского творчества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42F93" w:rsidRPr="000C2EED" w:rsidRDefault="00442F93" w:rsidP="00B117AA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 w:rsidRPr="000C2EED">
              <w:rPr>
                <w:bCs/>
                <w:sz w:val="20"/>
                <w:szCs w:val="20"/>
              </w:rPr>
              <w:t>Участие шоу-театра «Шарм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2F93" w:rsidRPr="000C2EED" w:rsidRDefault="00442F93" w:rsidP="00B117AA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 w:rsidRPr="000C2EED">
              <w:rPr>
                <w:bCs/>
                <w:sz w:val="20"/>
                <w:szCs w:val="20"/>
              </w:rPr>
              <w:t>АВВАКУМОВА Е.Н.</w:t>
            </w:r>
          </w:p>
        </w:tc>
      </w:tr>
      <w:tr w:rsidR="00442F93" w:rsidTr="00B117A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04.11</w:t>
            </w:r>
          </w:p>
          <w:p w:rsidR="00442F93" w:rsidRDefault="00442F93" w:rsidP="00B117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</w:t>
            </w:r>
          </w:p>
        </w:tc>
        <w:tc>
          <w:tcPr>
            <w:tcW w:w="1248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756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«Я люблю тебя, Россия»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Республиканский конкурс патриотической песни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Учащиеся Республики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442F93" w:rsidTr="00B117A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05.11-</w:t>
            </w:r>
          </w:p>
          <w:p w:rsidR="00442F93" w:rsidRDefault="00442F93" w:rsidP="00B117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07.11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48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756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«Барсик»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Российский конкурс-фестиваль детского творчества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Детские хореографические коллективы России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442F93" w:rsidTr="00B117A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07.11</w:t>
            </w:r>
          </w:p>
          <w:p w:rsidR="00442F93" w:rsidRDefault="00442F93" w:rsidP="00B117A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48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756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«Супер модель»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Финал Республиканского конкурса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Финалисты конкурса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442F93" w:rsidTr="00B117A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10.11</w:t>
            </w:r>
          </w:p>
          <w:p w:rsidR="00442F93" w:rsidRDefault="00442F93" w:rsidP="00B117A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</w:t>
            </w:r>
          </w:p>
        </w:tc>
        <w:tc>
          <w:tcPr>
            <w:tcW w:w="1248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56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«Диагностика развития и саморазвития личности обучающихся». 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отделами, методисты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442F93" w:rsidTr="00B117AA">
        <w:tc>
          <w:tcPr>
            <w:tcW w:w="1091" w:type="dxa"/>
            <w:vMerge w:val="restart"/>
            <w:tcBorders>
              <w:left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13.11</w:t>
            </w:r>
          </w:p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48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56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 состоянии документации педагогов дополнительного образования»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442F93" w:rsidTr="00B117AA">
        <w:tc>
          <w:tcPr>
            <w:tcW w:w="1091" w:type="dxa"/>
            <w:vMerge/>
            <w:tcBorders>
              <w:left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48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56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районным конкурсам и празднику «День матери»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442F93" w:rsidTr="00B117AA">
        <w:tc>
          <w:tcPr>
            <w:tcW w:w="109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48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756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районным, городским, республиканским, Всероссийским и Международным конкурсам и празднику «День матери»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442F93" w:rsidTr="00B117A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17.11-</w:t>
            </w:r>
          </w:p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21.11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756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«Осеннее настроение»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Конкурс поделок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объединений Центра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ЛАБАЗА А.С.</w:t>
            </w:r>
          </w:p>
        </w:tc>
      </w:tr>
      <w:tr w:rsidR="00442F93" w:rsidTr="00B117A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24.11-</w:t>
            </w:r>
          </w:p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28.11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56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«Давайте познакомимся»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Фото - выставка 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 года обучения шоу-театра «Шарм»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442F93" w:rsidTr="00B117A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Pr="007B4BC6" w:rsidRDefault="00442F93" w:rsidP="00B117AA">
            <w:pPr>
              <w:snapToGrid w:val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B4BC6">
              <w:rPr>
                <w:b/>
                <w:bCs/>
                <w:color w:val="auto"/>
                <w:sz w:val="20"/>
                <w:szCs w:val="20"/>
              </w:rPr>
              <w:t>27.11</w:t>
            </w:r>
          </w:p>
          <w:p w:rsidR="00442F93" w:rsidRDefault="00442F93" w:rsidP="00B117AA">
            <w:pPr>
              <w:jc w:val="center"/>
              <w:rPr>
                <w:b/>
                <w:bCs/>
                <w:sz w:val="20"/>
                <w:szCs w:val="20"/>
              </w:rPr>
            </w:pPr>
            <w:r w:rsidRPr="007B4BC6">
              <w:rPr>
                <w:b/>
                <w:bCs/>
                <w:color w:val="auto"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48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56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0C2EED">
              <w:rPr>
                <w:b/>
                <w:bCs/>
                <w:color w:val="auto"/>
                <w:sz w:val="20"/>
                <w:szCs w:val="20"/>
              </w:rPr>
              <w:t>«Обсуждение проекта программы развития Центра»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. Гражданско-патриотический и нравственный потенциал в дополнительном образовании. 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Педагогический совет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442F93" w:rsidTr="00B117AA"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30.11</w:t>
            </w:r>
          </w:p>
          <w:p w:rsidR="00442F93" w:rsidRDefault="00442F93" w:rsidP="00B117A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48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</w:t>
            </w:r>
          </w:p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  <w:tc>
          <w:tcPr>
            <w:tcW w:w="3756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2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«День матери»</w:t>
            </w:r>
          </w:p>
        </w:tc>
        <w:tc>
          <w:tcPr>
            <w:tcW w:w="2290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Праздничная программа</w:t>
            </w:r>
          </w:p>
        </w:tc>
        <w:tc>
          <w:tcPr>
            <w:tcW w:w="2025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34" w:type="dxa"/>
            <w:tcBorders>
              <w:left w:val="single" w:sz="1" w:space="0" w:color="000000"/>
              <w:bottom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31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А.С.</w:t>
            </w:r>
          </w:p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ЛАБАЗА А.С.</w:t>
            </w:r>
          </w:p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442F93" w:rsidRDefault="00442F93" w:rsidP="00B117AA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</w:tbl>
    <w:p w:rsidR="00442F93" w:rsidRDefault="00442F93" w:rsidP="00442F93"/>
    <w:p w:rsidR="00880E80" w:rsidRDefault="00880E80">
      <w:bookmarkStart w:id="0" w:name="_GoBack"/>
      <w:bookmarkEnd w:id="0"/>
    </w:p>
    <w:sectPr w:rsidR="00880E80" w:rsidSect="00442F9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2D6"/>
    <w:rsid w:val="00442F93"/>
    <w:rsid w:val="00880E80"/>
    <w:rsid w:val="00C4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2AF96-CB43-46D2-AC5B-27CDC7E0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F9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42F93"/>
    <w:pPr>
      <w:suppressLineNumbers/>
    </w:pPr>
  </w:style>
  <w:style w:type="paragraph" w:customStyle="1" w:styleId="2">
    <w:name w:val="Обычный2"/>
    <w:rsid w:val="00442F93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2014-10-28T09:22:00Z</dcterms:created>
  <dcterms:modified xsi:type="dcterms:W3CDTF">2014-10-28T09:23:00Z</dcterms:modified>
</cp:coreProperties>
</file>